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1E" w:rsidRPr="00DC4F1E" w:rsidRDefault="00DC4F1E" w:rsidP="00DC4F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F1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C4F1E" w:rsidRDefault="00DC4F1E" w:rsidP="00DC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F1E">
        <w:rPr>
          <w:rFonts w:ascii="Times New Roman" w:hAnsi="Times New Roman" w:cs="Times New Roman"/>
          <w:sz w:val="24"/>
          <w:szCs w:val="24"/>
        </w:rPr>
        <w:t xml:space="preserve">к приказу директора </w:t>
      </w:r>
    </w:p>
    <w:p w:rsidR="00DC4F1E" w:rsidRPr="00DC4F1E" w:rsidRDefault="00DC4F1E" w:rsidP="00DC4F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F1E">
        <w:rPr>
          <w:rFonts w:ascii="Times New Roman" w:hAnsi="Times New Roman" w:cs="Times New Roman"/>
          <w:sz w:val="24"/>
          <w:szCs w:val="24"/>
        </w:rPr>
        <w:t xml:space="preserve">МБОУ ДО «Тотемская ДМШ» </w:t>
      </w:r>
    </w:p>
    <w:p w:rsidR="00DC4F1E" w:rsidRPr="00DC4F1E" w:rsidRDefault="00DC4F1E" w:rsidP="00DC4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4F1E">
        <w:rPr>
          <w:rFonts w:ascii="Times New Roman" w:hAnsi="Times New Roman" w:cs="Times New Roman"/>
          <w:sz w:val="24"/>
          <w:szCs w:val="24"/>
        </w:rPr>
        <w:t>от 0</w:t>
      </w:r>
      <w:r w:rsidR="00963AA4">
        <w:rPr>
          <w:rFonts w:ascii="Times New Roman" w:hAnsi="Times New Roman" w:cs="Times New Roman"/>
          <w:sz w:val="24"/>
          <w:szCs w:val="24"/>
        </w:rPr>
        <w:t>4</w:t>
      </w:r>
      <w:r w:rsidRPr="00DC4F1E">
        <w:rPr>
          <w:rFonts w:ascii="Times New Roman" w:hAnsi="Times New Roman" w:cs="Times New Roman"/>
          <w:sz w:val="24"/>
          <w:szCs w:val="24"/>
        </w:rPr>
        <w:t>.</w:t>
      </w:r>
      <w:r w:rsidR="00963AA4">
        <w:rPr>
          <w:rFonts w:ascii="Times New Roman" w:hAnsi="Times New Roman" w:cs="Times New Roman"/>
          <w:sz w:val="24"/>
          <w:szCs w:val="24"/>
        </w:rPr>
        <w:t>09</w:t>
      </w:r>
      <w:r w:rsidRPr="00DC4F1E">
        <w:rPr>
          <w:rFonts w:ascii="Times New Roman" w:hAnsi="Times New Roman" w:cs="Times New Roman"/>
          <w:sz w:val="24"/>
          <w:szCs w:val="24"/>
        </w:rPr>
        <w:t>.20</w:t>
      </w:r>
      <w:r w:rsidR="00963AA4">
        <w:rPr>
          <w:rFonts w:ascii="Times New Roman" w:hAnsi="Times New Roman" w:cs="Times New Roman"/>
          <w:sz w:val="24"/>
          <w:szCs w:val="24"/>
        </w:rPr>
        <w:t>24</w:t>
      </w:r>
      <w:r w:rsidRPr="00DC4F1E">
        <w:rPr>
          <w:rFonts w:ascii="Times New Roman" w:hAnsi="Times New Roman" w:cs="Times New Roman"/>
          <w:sz w:val="24"/>
          <w:szCs w:val="24"/>
        </w:rPr>
        <w:t xml:space="preserve"> № </w:t>
      </w:r>
      <w:r w:rsidR="00963AA4">
        <w:rPr>
          <w:rFonts w:ascii="Times New Roman" w:hAnsi="Times New Roman" w:cs="Times New Roman"/>
          <w:sz w:val="24"/>
          <w:szCs w:val="24"/>
        </w:rPr>
        <w:t>41</w:t>
      </w:r>
    </w:p>
    <w:p w:rsidR="00257972" w:rsidRPr="00257972" w:rsidRDefault="00257972" w:rsidP="00257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797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p w:rsidR="00E52C16" w:rsidRDefault="00257972" w:rsidP="00257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противодействию коррупции в </w:t>
      </w:r>
      <w:r w:rsidR="00E52C16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ДО «Тотемская ДМШ»</w:t>
      </w:r>
    </w:p>
    <w:p w:rsidR="00257972" w:rsidRDefault="00257972" w:rsidP="00257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963AA4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963AA4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4A42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W w:w="1026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6"/>
        <w:gridCol w:w="4156"/>
        <w:gridCol w:w="3118"/>
        <w:gridCol w:w="2332"/>
      </w:tblGrid>
      <w:tr w:rsidR="00257972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57972" w:rsidRPr="00257972" w:rsidRDefault="00257972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257972" w:rsidRPr="00921883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921883" w:rsidRDefault="00921883" w:rsidP="0025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83">
              <w:rPr>
                <w:rFonts w:ascii="Times New Roman" w:hAnsi="Times New Roman" w:cs="Times New Roman"/>
              </w:rPr>
              <w:t>Обеспечение права граждан на доступ к информации о деятельности образовательного учреждения</w:t>
            </w:r>
          </w:p>
        </w:tc>
      </w:tr>
      <w:tr w:rsidR="00257972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D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«Плана работы по противодействию коррупции в </w:t>
            </w:r>
            <w:r w:rsidR="00E52C1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="00E52C16">
              <w:rPr>
                <w:rFonts w:ascii="Times New Roman" w:eastAsia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="00E52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ДМШ» на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D03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4A42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03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52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264E" w:rsidRPr="0055264E" w:rsidRDefault="0055264E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64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52C16" w:rsidRDefault="0055264E" w:rsidP="00E5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6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  <w:p w:rsidR="00257972" w:rsidRPr="00257972" w:rsidRDefault="00E52C16" w:rsidP="00E5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«Тотемская ДМШ» </w:t>
            </w:r>
            <w:r w:rsidR="0055264E" w:rsidRPr="0055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E52C16" w:rsidP="0096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55264E"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963AA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5264E"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57972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E349FD" w:rsidRDefault="00E349F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9FD">
              <w:rPr>
                <w:rFonts w:ascii="Times New Roman" w:hAnsi="Times New Roman" w:cs="Times New Roman"/>
                <w:sz w:val="24"/>
                <w:szCs w:val="24"/>
              </w:rPr>
              <w:t>Использование прямых телефонных линий с руководителем  (директором)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E349FD" w:rsidP="00E3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55264E" w:rsidRPr="0055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E349FD" w:rsidP="00E5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57972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57972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D03C1" w:rsidRDefault="003A2CEA" w:rsidP="003A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C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принятию решения о распределении </w:t>
            </w:r>
            <w:proofErr w:type="gramStart"/>
            <w:r w:rsidRPr="002D03C1">
              <w:rPr>
                <w:rFonts w:ascii="Times New Roman" w:hAnsi="Times New Roman" w:cs="Times New Roman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57972" w:rsidRPr="00257972" w:rsidTr="003A2CEA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972" w:rsidRPr="00257972" w:rsidRDefault="003A2CEA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972" w:rsidRPr="002D03C1" w:rsidRDefault="003A2CEA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C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соблюдений правил приема, перевода и отчисления, обучающихся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972" w:rsidRPr="00257972" w:rsidRDefault="003A2CEA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972" w:rsidRPr="00257972" w:rsidRDefault="003A2CEA" w:rsidP="00E5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57972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257972" w:rsidRDefault="00257972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7972" w:rsidRPr="0061691D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91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257972" w:rsidRDefault="00737CBD" w:rsidP="00E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257972" w:rsidRDefault="00737CBD" w:rsidP="00E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информационных материалов и сведений по показателям мониторинга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Вологодской области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257972" w:rsidRDefault="00737CBD" w:rsidP="00E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257972" w:rsidRDefault="00737CBD" w:rsidP="00E4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5613D1" w:rsidRDefault="00737CBD" w:rsidP="0061691D">
            <w:pPr>
              <w:pStyle w:val="a5"/>
              <w:spacing w:before="0" w:beforeAutospacing="0" w:after="0" w:afterAutospacing="0" w:line="274" w:lineRule="exact"/>
              <w:ind w:left="53" w:hanging="53"/>
            </w:pPr>
            <w:r w:rsidRPr="005613D1">
              <w:t xml:space="preserve">Ознакомление родителей с </w:t>
            </w:r>
            <w:r w:rsidR="0061691D">
              <w:t xml:space="preserve">условиями </w:t>
            </w:r>
            <w:r w:rsidRPr="005613D1">
              <w:t>поступления в школу и обучения в ней.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5613D1" w:rsidRDefault="00737CBD" w:rsidP="00737CBD">
            <w:pPr>
              <w:pStyle w:val="a5"/>
              <w:spacing w:after="0" w:afterAutospacing="0" w:line="278" w:lineRule="exact"/>
            </w:pPr>
            <w:r>
              <w:t>Директор, зам. директора по УВР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5613D1" w:rsidRDefault="00737CBD" w:rsidP="006639D0">
            <w:pPr>
              <w:pStyle w:val="a5"/>
              <w:spacing w:before="0" w:beforeAutospacing="0" w:after="0" w:afterAutospacing="0" w:line="274" w:lineRule="exact"/>
            </w:pPr>
            <w:r>
              <w:t>Постоянно</w:t>
            </w:r>
            <w:r w:rsidRPr="005613D1">
              <w:t xml:space="preserve"> 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Default="006639D0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Pr="005613D1" w:rsidRDefault="006639D0" w:rsidP="0061691D">
            <w:pPr>
              <w:pStyle w:val="a5"/>
              <w:spacing w:before="0" w:beforeAutospacing="0" w:after="0" w:afterAutospacing="0" w:line="274" w:lineRule="exact"/>
              <w:ind w:left="120" w:hanging="120"/>
            </w:pPr>
            <w:r w:rsidRPr="005613D1">
              <w:t xml:space="preserve">Своевременное информирование посредством размещения информации на сайте </w:t>
            </w:r>
            <w:r>
              <w:t>школы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Default="0061691D" w:rsidP="00737CBD">
            <w:pPr>
              <w:pStyle w:val="a5"/>
              <w:spacing w:after="0" w:afterAutospacing="0" w:line="278" w:lineRule="exact"/>
            </w:pPr>
            <w:r>
              <w:t>Ответственный преподаватель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CBD" w:rsidRDefault="006639D0" w:rsidP="006639D0">
            <w:pPr>
              <w:pStyle w:val="a5"/>
              <w:spacing w:before="0" w:beforeAutospacing="0" w:after="0" w:afterAutospacing="0" w:line="274" w:lineRule="exact"/>
            </w:pPr>
            <w:r>
              <w:t>Постоянно</w:t>
            </w:r>
          </w:p>
        </w:tc>
      </w:tr>
      <w:tr w:rsidR="0061691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61691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Pr="005613D1" w:rsidRDefault="0061691D" w:rsidP="0061691D">
            <w:pPr>
              <w:pStyle w:val="a5"/>
              <w:spacing w:before="0" w:beforeAutospacing="0" w:after="0" w:afterAutospacing="0" w:line="274" w:lineRule="exact"/>
            </w:pPr>
            <w:r w:rsidRPr="005613D1">
              <w:t xml:space="preserve">Усиление персональной ответственности работников школы за неправомерное принятие решения в </w:t>
            </w:r>
            <w:r w:rsidRPr="005613D1">
              <w:lastRenderedPageBreak/>
              <w:t>рамках своих полномочий.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61691D" w:rsidP="00737CBD">
            <w:pPr>
              <w:pStyle w:val="a5"/>
              <w:spacing w:after="0" w:afterAutospacing="0" w:line="278" w:lineRule="exact"/>
            </w:pPr>
            <w:r>
              <w:lastRenderedPageBreak/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61691D" w:rsidP="006639D0">
            <w:pPr>
              <w:pStyle w:val="a5"/>
              <w:spacing w:before="0" w:beforeAutospacing="0" w:after="0" w:afterAutospacing="0" w:line="274" w:lineRule="exact"/>
            </w:pPr>
            <w:r>
              <w:t>Постоянно</w:t>
            </w:r>
          </w:p>
        </w:tc>
      </w:tr>
      <w:tr w:rsidR="0061691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AB24C1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Pr="005613D1" w:rsidRDefault="0061691D" w:rsidP="00591AFD">
            <w:pPr>
              <w:pStyle w:val="a5"/>
              <w:spacing w:before="0" w:beforeAutospacing="0" w:after="0" w:afterAutospacing="0" w:line="274" w:lineRule="exact"/>
            </w:pPr>
            <w:r w:rsidRPr="005613D1">
              <w:t>Рассмотрение вопросов исполнения законодательства о борьбе с коррупцией на педагогических советах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591AFD" w:rsidP="00737CBD">
            <w:pPr>
              <w:pStyle w:val="a5"/>
              <w:spacing w:after="0" w:afterAutospacing="0" w:line="278" w:lineRule="exact"/>
            </w:pPr>
            <w:r>
              <w:t xml:space="preserve">Директор, зам. директора по УВР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591AFD" w:rsidP="006639D0">
            <w:pPr>
              <w:pStyle w:val="a5"/>
              <w:spacing w:before="0" w:beforeAutospacing="0" w:after="0" w:afterAutospacing="0" w:line="274" w:lineRule="exact"/>
            </w:pPr>
            <w:r>
              <w:t>В течение года</w:t>
            </w:r>
          </w:p>
        </w:tc>
      </w:tr>
      <w:tr w:rsidR="0061691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AB24C1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Pr="005613D1" w:rsidRDefault="0061691D" w:rsidP="0061691D">
            <w:pPr>
              <w:pStyle w:val="a5"/>
              <w:spacing w:before="0" w:beforeAutospacing="0" w:after="0" w:afterAutospacing="0" w:line="274" w:lineRule="exact"/>
            </w:pPr>
            <w:r w:rsidRPr="005613D1"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AB24C1" w:rsidP="00737CBD">
            <w:pPr>
              <w:pStyle w:val="a5"/>
              <w:spacing w:after="0" w:afterAutospacing="0" w:line="278" w:lineRule="exact"/>
            </w:pPr>
            <w: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691D" w:rsidRDefault="00AB24C1" w:rsidP="006639D0">
            <w:pPr>
              <w:pStyle w:val="a5"/>
              <w:spacing w:before="0" w:beforeAutospacing="0" w:after="0" w:afterAutospacing="0" w:line="274" w:lineRule="exact"/>
            </w:pPr>
            <w:r>
              <w:t>По факту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r w:rsidRPr="00C84B9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 по  противодействию коррупции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D0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ДМШ» на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D03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4A42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03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BE13A4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8F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финансово-хозяйственной деятельности, 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с отчётом об их исполнении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BE13A4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декабрь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AB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B2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DC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Выходные-суббота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воскресенье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AB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B2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AB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B2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DC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«Тотемская ДМШ»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AB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B2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 с включением следующих вопросов:</w:t>
            </w:r>
          </w:p>
          <w:p w:rsidR="00737CBD" w:rsidRPr="00257972" w:rsidRDefault="00737CBD" w:rsidP="002579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конституционные права и обязанности граждан</w:t>
            </w:r>
          </w:p>
          <w:p w:rsidR="00737CBD" w:rsidRPr="00257972" w:rsidRDefault="00737CBD" w:rsidP="002579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РФ об образовании</w:t>
            </w:r>
          </w:p>
          <w:p w:rsidR="00737CBD" w:rsidRPr="00257972" w:rsidRDefault="00737CBD" w:rsidP="002579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несовершеннолетних. Защита прав ребёнка.</w:t>
            </w:r>
          </w:p>
          <w:p w:rsidR="00737CBD" w:rsidRPr="00257972" w:rsidRDefault="00737CBD" w:rsidP="002579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 мировоззрение в современном обществе.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AB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DC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одовому плану работы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AB2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AB2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C8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наличия в свободном доступе Книги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устного обращения граждан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открытого (беспарольного) доступ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Гостевой книге сайта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2D03C1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bookmarkStart w:id="0" w:name="_GoBack"/>
            <w:bookmarkEnd w:id="0"/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AB24C1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D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общих собраниях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37CBD" w:rsidRPr="00257972" w:rsidRDefault="00737CBD" w:rsidP="00D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D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37CBD" w:rsidRPr="00257972" w:rsidTr="00257972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DC5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ектор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CBD" w:rsidRPr="00257972" w:rsidRDefault="00737CBD" w:rsidP="002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F20CFD" w:rsidRPr="00257972" w:rsidRDefault="00F20CFD" w:rsidP="0025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0CFD" w:rsidRPr="00257972" w:rsidSect="00DC4F1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2315C"/>
    <w:multiLevelType w:val="multilevel"/>
    <w:tmpl w:val="9E4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B7EAC"/>
    <w:multiLevelType w:val="multilevel"/>
    <w:tmpl w:val="C08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72"/>
    <w:rsid w:val="000D2A7F"/>
    <w:rsid w:val="00257972"/>
    <w:rsid w:val="002D03C1"/>
    <w:rsid w:val="003A2CEA"/>
    <w:rsid w:val="004A4290"/>
    <w:rsid w:val="0055264E"/>
    <w:rsid w:val="00591AFD"/>
    <w:rsid w:val="0061691D"/>
    <w:rsid w:val="006639D0"/>
    <w:rsid w:val="00737CBD"/>
    <w:rsid w:val="008F25BB"/>
    <w:rsid w:val="0090415E"/>
    <w:rsid w:val="00921883"/>
    <w:rsid w:val="00963AA4"/>
    <w:rsid w:val="00AB24C1"/>
    <w:rsid w:val="00B459B3"/>
    <w:rsid w:val="00BE13A4"/>
    <w:rsid w:val="00C84B9D"/>
    <w:rsid w:val="00DC39C9"/>
    <w:rsid w:val="00DC4F1E"/>
    <w:rsid w:val="00DC5FF0"/>
    <w:rsid w:val="00DC675C"/>
    <w:rsid w:val="00E349FD"/>
    <w:rsid w:val="00E34DCA"/>
    <w:rsid w:val="00E52C16"/>
    <w:rsid w:val="00F20CFD"/>
    <w:rsid w:val="00F3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9B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73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9B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73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19</cp:revision>
  <cp:lastPrinted>2017-09-15T09:12:00Z</cp:lastPrinted>
  <dcterms:created xsi:type="dcterms:W3CDTF">2017-09-11T15:09:00Z</dcterms:created>
  <dcterms:modified xsi:type="dcterms:W3CDTF">2024-10-14T10:35:00Z</dcterms:modified>
</cp:coreProperties>
</file>